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3E55A6" w14:paraId="6E29D0E0" w14:textId="77777777" w:rsidTr="007F03E8">
        <w:trPr>
          <w:trHeight w:val="558"/>
        </w:trPr>
        <w:tc>
          <w:tcPr>
            <w:tcW w:w="2616" w:type="dxa"/>
            <w:shd w:val="clear" w:color="auto" w:fill="DBE5F1" w:themeFill="accent1" w:themeFillTint="33"/>
          </w:tcPr>
          <w:p w14:paraId="29A705EF" w14:textId="77777777" w:rsidR="003E55A6" w:rsidRPr="005C0C07" w:rsidRDefault="003E55A6" w:rsidP="007F03E8">
            <w:pPr>
              <w:shd w:val="clear" w:color="auto" w:fill="DBE5F1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79B5C1F" w14:textId="5362362F" w:rsidR="003E55A6" w:rsidRPr="001E5679" w:rsidRDefault="003E55A6" w:rsidP="004F73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OR</w:t>
            </w:r>
            <w:r w:rsidR="004F73CB">
              <w:rPr>
                <w:rFonts w:ascii="Arial" w:hAnsi="Arial" w:cs="Arial"/>
                <w:b/>
                <w:szCs w:val="24"/>
              </w:rPr>
              <w:t>-2023</w:t>
            </w:r>
          </w:p>
        </w:tc>
      </w:tr>
    </w:tbl>
    <w:p w14:paraId="6E0FDAAA" w14:textId="77777777" w:rsidR="00384B12" w:rsidRDefault="00384B12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14:paraId="71B6D76C" w14:textId="77777777" w:rsidTr="00EC10D6">
        <w:trPr>
          <w:trHeight w:val="449"/>
          <w:tblCellSpacing w:w="20" w:type="dxa"/>
        </w:trPr>
        <w:tc>
          <w:tcPr>
            <w:tcW w:w="987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Default="006A6A26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bookmarkStart w:id="0" w:name="_Hlk44498249"/>
          </w:p>
          <w:p w14:paraId="7144A690" w14:textId="5539ED4C" w:rsidR="00384B12" w:rsidRPr="00A314FA" w:rsidRDefault="00BA3E0D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OPŠTI</w:t>
            </w:r>
            <w:r w:rsidR="00791054">
              <w:rPr>
                <w:rFonts w:ascii="Arial" w:hAnsi="Arial" w:cs="Arial"/>
                <w:b/>
                <w:sz w:val="20"/>
              </w:rPr>
              <w:t xml:space="preserve"> </w:t>
            </w:r>
            <w:r w:rsidR="00A314FA">
              <w:rPr>
                <w:rFonts w:ascii="Arial" w:hAnsi="Arial" w:cs="Arial"/>
                <w:b/>
                <w:sz w:val="20"/>
                <w:lang w:val="hr-BA"/>
              </w:rPr>
              <w:t>PODACI</w:t>
            </w:r>
            <w:r w:rsidR="006A6A26">
              <w:rPr>
                <w:rFonts w:ascii="Arial" w:hAnsi="Arial" w:cs="Arial"/>
                <w:b/>
                <w:sz w:val="20"/>
                <w:lang w:val="hr-BA"/>
              </w:rPr>
              <w:t xml:space="preserve"> </w:t>
            </w:r>
          </w:p>
        </w:tc>
      </w:tr>
      <w:tr w:rsidR="00384B12" w14:paraId="58ADB3EE" w14:textId="77777777" w:rsidTr="00EC10D6">
        <w:trPr>
          <w:trHeight w:val="44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E7346D8" w14:textId="0104A5DE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Naziv korisnika / podnosioca prijave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777182A4" w14:textId="136905A4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68DB2914" w14:textId="77777777" w:rsidTr="00EC10D6">
        <w:trPr>
          <w:trHeight w:val="42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60EB6EC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1A90D25F" w14:textId="5F6BC00C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 w:rsidRPr="00BA3E0D">
              <w:rPr>
                <w:rFonts w:ascii="Arial" w:hAnsi="Arial" w:cs="Arial"/>
                <w:b/>
                <w:sz w:val="20"/>
              </w:rPr>
              <w:t>Adresa</w:t>
            </w:r>
            <w:r w:rsidR="005343A9" w:rsidRPr="00BA3E0D">
              <w:rPr>
                <w:rFonts w:ascii="Arial" w:hAnsi="Arial" w:cs="Arial"/>
                <w:b/>
                <w:sz w:val="20"/>
              </w:rPr>
              <w:t xml:space="preserve"> i poštanski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045CAE9" w14:textId="77777777" w:rsidTr="00EC10D6">
        <w:trPr>
          <w:trHeight w:val="4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43E73C16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6BC314E" w14:textId="4305785C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/ Fax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341D1852" w14:textId="77777777" w:rsidTr="00EC10D6">
        <w:trPr>
          <w:trHeight w:val="401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20261847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46E0C4D0" w14:textId="18F8E998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Kanton/županija i općina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64105" w14:paraId="6F700F7A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77DFCA2E" w14:textId="357B7BB9" w:rsidR="00764105" w:rsidRP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63F67FD9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5F5C3527" w14:textId="0293A365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A0019D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5B3ACB4B" w14:textId="1FCC0B79" w:rsidR="00384B12" w:rsidRDefault="0076410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K</w:t>
            </w:r>
            <w:r w:rsidR="00791054">
              <w:rPr>
                <w:rFonts w:ascii="Arial" w:hAnsi="Arial" w:cs="Arial"/>
                <w:b/>
                <w:sz w:val="20"/>
              </w:rPr>
              <w:t>ontakt osoba</w:t>
            </w:r>
          </w:p>
          <w:p w14:paraId="7995DD5A" w14:textId="77777777" w:rsidR="00384B12" w:rsidRDefault="00791054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5CFBBE" w14:textId="77777777" w:rsidTr="00EC10D6">
        <w:trPr>
          <w:trHeight w:val="3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065ED17D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7BC2F557" w14:textId="39EAF8FD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i e- mail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5B02E2F" w14:textId="77777777" w:rsidTr="00EC10D6">
        <w:trPr>
          <w:trHeight w:val="49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BD08FDF" w14:textId="7DD6E71C" w:rsidR="00384B12" w:rsidRDefault="00BA3E0D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Oblik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vlasništva</w:t>
            </w:r>
            <w:proofErr w:type="spellEnd"/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privatno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preduzeće</w:t>
            </w:r>
            <w:proofErr w:type="spellEnd"/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obrt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nevladina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organizacija</w:t>
            </w:r>
            <w:proofErr w:type="spellEnd"/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46B5FD1F" w14:textId="77777777" w:rsidTr="00EC10D6">
        <w:trPr>
          <w:trHeight w:val="42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D2B9B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1270DB3" w14:textId="63C1559F" w:rsidR="00384B12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Osnovna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djelatnost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6BBD8178" w14:textId="77777777" w:rsidTr="00EC10D6">
        <w:trPr>
          <w:trHeight w:val="47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A1CB4E5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CCD20CD" w14:textId="6D1E9A92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Identifikacijski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broj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3745C952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A4D6894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CB60771" w14:textId="77777777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banka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16379C80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BBE9E48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A5C5CD" w14:textId="76B1BD7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A314F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glavnog</w:t>
            </w:r>
            <w:proofErr w:type="spellEnd"/>
            <w:r w:rsidR="00A314F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računa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Default="00384B12"/>
        </w:tc>
      </w:tr>
      <w:tr w:rsidR="00384B12" w14:paraId="10776689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474908F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467487B" w14:textId="7ACAE30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Trenutni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zaposlenih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Default="00384B12"/>
        </w:tc>
      </w:tr>
      <w:tr w:rsidR="0019717E" w14:paraId="4035DC3F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0A05A6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C87B8C1" w14:textId="39EEA79C" w:rsidR="00BF772C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djelatnosti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poslovnih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rezultata</w:t>
            </w:r>
            <w:proofErr w:type="spellEnd"/>
          </w:p>
          <w:p w14:paraId="5F6CA5D0" w14:textId="3370566D" w:rsidR="0019717E" w:rsidRDefault="0019717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CAF3" w14:textId="77777777" w:rsidR="0019717E" w:rsidRDefault="0019717E"/>
          <w:p w14:paraId="34C08F3D" w14:textId="77777777" w:rsidR="004F73CB" w:rsidRDefault="004F73CB"/>
          <w:p w14:paraId="7CBAB092" w14:textId="77777777" w:rsidR="004F73CB" w:rsidRDefault="004F73CB"/>
          <w:p w14:paraId="384716DA" w14:textId="77777777" w:rsidR="004F73CB" w:rsidRDefault="004F73CB"/>
          <w:p w14:paraId="51556296" w14:textId="77777777" w:rsidR="004F73CB" w:rsidRDefault="004F73CB"/>
          <w:p w14:paraId="6621F80C" w14:textId="1A4482AA" w:rsidR="004F73CB" w:rsidRDefault="004F73CB"/>
        </w:tc>
      </w:tr>
      <w:bookmarkEnd w:id="0"/>
      <w:tr w:rsidR="00A314FA" w14:paraId="4E565A11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Pr="002C389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B356227" w14:textId="3994F92C" w:rsidR="00A314FA" w:rsidRPr="002C389A" w:rsidRDefault="007C0128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Varijanta</w:t>
            </w:r>
            <w:proofErr w:type="spellEnd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za </w:t>
            </w:r>
            <w:proofErr w:type="spellStart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koju</w:t>
            </w:r>
            <w:proofErr w:type="spellEnd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se </w:t>
            </w:r>
            <w:proofErr w:type="spellStart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podnosi</w:t>
            </w:r>
            <w:proofErr w:type="spellEnd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prijava</w:t>
            </w:r>
            <w:proofErr w:type="spellEnd"/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(</w:t>
            </w:r>
            <w:proofErr w:type="spellStart"/>
            <w:r w:rsidR="00647BA8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Varijanta</w:t>
            </w:r>
            <w:proofErr w:type="spellEnd"/>
            <w:r w:rsidR="00647BA8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A</w:t>
            </w:r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</w:t>
            </w:r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C </w:t>
            </w:r>
            <w:proofErr w:type="spellStart"/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ili</w:t>
            </w:r>
            <w:proofErr w:type="spellEnd"/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D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4AC9" w14:textId="265F21ED" w:rsidR="00A314FA" w:rsidRPr="002C389A" w:rsidRDefault="00A314FA" w:rsidP="00A314FA">
            <w:pPr>
              <w:spacing w:after="120"/>
              <w:ind w:left="397" w:hanging="397"/>
              <w:jc w:val="both"/>
              <w:rPr>
                <w:rFonts w:ascii="Arial" w:eastAsia="Arial" w:hAnsi="Arial" w:cs="Arial"/>
                <w:sz w:val="20"/>
                <w:lang w:eastAsia="zh-CN"/>
              </w:rPr>
            </w:pPr>
            <w:r w:rsidRPr="002C389A">
              <w:rPr>
                <w:rFonts w:ascii="Arial" w:eastAsia="Arial" w:hAnsi="Arial" w:cs="Arial"/>
                <w:sz w:val="20"/>
                <w:lang w:eastAsia="zh-CN"/>
              </w:rPr>
              <w:t xml:space="preserve">A)  obuka u trajanju do tri (3) mjeseca i zapošljavanje u trajanju od šest (6) mjeseci </w:t>
            </w:r>
          </w:p>
          <w:p w14:paraId="2994A0A5" w14:textId="77777777" w:rsidR="00A314FA" w:rsidRPr="002C389A" w:rsidRDefault="00A314FA" w:rsidP="00A314FA">
            <w:pPr>
              <w:rPr>
                <w:rFonts w:ascii="Arial" w:eastAsia="Arial" w:hAnsi="Arial" w:cs="Arial"/>
                <w:sz w:val="20"/>
                <w:lang w:eastAsia="zh-CN"/>
              </w:rPr>
            </w:pPr>
            <w:r w:rsidRPr="002C389A">
              <w:rPr>
                <w:rFonts w:ascii="Arial" w:eastAsia="Arial" w:hAnsi="Arial" w:cs="Arial"/>
                <w:sz w:val="20"/>
                <w:lang w:eastAsia="zh-CN"/>
              </w:rPr>
              <w:t>B)    obuka u trajanju do tri (3) mjeseca i zapošljavanje u trajanju od 12   mjeseci</w:t>
            </w:r>
          </w:p>
          <w:p w14:paraId="0E371B93" w14:textId="5BC67B3E" w:rsidR="007C0128" w:rsidRPr="002C389A" w:rsidRDefault="007C0128" w:rsidP="00A314FA">
            <w:pPr>
              <w:rPr>
                <w:rFonts w:ascii="Arial" w:hAnsi="Arial" w:cs="Arial"/>
                <w:sz w:val="20"/>
              </w:rPr>
            </w:pPr>
            <w:r w:rsidRPr="002C389A">
              <w:rPr>
                <w:rFonts w:ascii="Arial" w:hAnsi="Arial" w:cs="Arial"/>
                <w:sz w:val="20"/>
              </w:rPr>
              <w:t>C)</w:t>
            </w:r>
            <w:r w:rsidR="0055682F" w:rsidRPr="002C389A">
              <w:rPr>
                <w:rFonts w:ascii="Arial" w:hAnsi="Arial" w:cs="Arial"/>
                <w:sz w:val="20"/>
              </w:rPr>
              <w:t xml:space="preserve"> </w:t>
            </w:r>
            <w:r w:rsidR="0055682F" w:rsidRPr="002C389A">
              <w:rPr>
                <w:rFonts w:ascii="Arial" w:eastAsia="Arial" w:hAnsi="Arial" w:cs="Arial"/>
                <w:sz w:val="20"/>
                <w:lang w:eastAsia="zh-CN"/>
              </w:rPr>
              <w:t>obuka u trajanju do tri (3) mjeseca i zapošljavanje u trajanju od 18   mjeseci</w:t>
            </w:r>
          </w:p>
          <w:p w14:paraId="5A035EBD" w14:textId="3813F2DE" w:rsidR="007C0128" w:rsidRPr="002C389A" w:rsidRDefault="007C0128" w:rsidP="00A314FA">
            <w:r w:rsidRPr="002C389A">
              <w:rPr>
                <w:rFonts w:ascii="Arial" w:hAnsi="Arial" w:cs="Arial"/>
                <w:sz w:val="20"/>
              </w:rPr>
              <w:t>D)</w:t>
            </w:r>
            <w:r w:rsidR="0055682F" w:rsidRPr="002C389A">
              <w:rPr>
                <w:rFonts w:ascii="Arial" w:hAnsi="Arial" w:cs="Arial"/>
                <w:sz w:val="20"/>
              </w:rPr>
              <w:t xml:space="preserve"> </w:t>
            </w:r>
            <w:r w:rsidR="0055682F" w:rsidRPr="002C389A">
              <w:rPr>
                <w:rFonts w:ascii="Arial" w:eastAsia="Arial" w:hAnsi="Arial" w:cs="Arial"/>
                <w:sz w:val="20"/>
                <w:lang w:eastAsia="zh-CN"/>
              </w:rPr>
              <w:t>obuka u trajanju do tri (3) mjeseca i zapošljavanje u trajanju od 24   mjeseci</w:t>
            </w:r>
          </w:p>
        </w:tc>
      </w:tr>
      <w:tr w:rsidR="00842A5E" w14:paraId="0D24E586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7319DF2C" w:rsidR="00842A5E" w:rsidRDefault="00842A5E" w:rsidP="00A314FA">
            <w:pPr>
              <w:widowControl w:val="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Naziv programa obuke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A314FA" w:rsidRDefault="00842A5E" w:rsidP="00A314FA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A314FA" w14:paraId="6B34BB0E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Dužina trajanja obuke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7D742177" w14:textId="33550ABA" w:rsidR="00A314FA" w:rsidRPr="00A314FA" w:rsidRDefault="00A314FA" w:rsidP="00A314FA">
            <w:r w:rsidRPr="00A314FA">
              <w:rPr>
                <w:rFonts w:ascii="Arial" w:eastAsia="Arial" w:hAnsi="Arial" w:cs="Arial"/>
                <w:sz w:val="20"/>
              </w:rPr>
              <w:t>a) jedan mjesec      b) dva mjeseca    c) tri mjeseca</w:t>
            </w:r>
          </w:p>
        </w:tc>
      </w:tr>
      <w:tr w:rsidR="00A314FA" w14:paraId="41609A44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Broj osoba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47AC8B16" w14:textId="7B037D9E" w:rsidR="00A314FA" w:rsidRDefault="00A314FA" w:rsidP="00A314FA">
            <w:r>
              <w:rPr>
                <w:rFonts w:ascii="Arial" w:eastAsia="Arial" w:hAnsi="Arial" w:cs="Arial"/>
                <w:sz w:val="20"/>
              </w:rPr>
              <w:t>Obuka:                                          Zapošljavanje:</w:t>
            </w:r>
          </w:p>
        </w:tc>
      </w:tr>
    </w:tbl>
    <w:p w14:paraId="4FA55FDF" w14:textId="6056880D" w:rsidR="00384B12" w:rsidRDefault="00384B12"/>
    <w:p w14:paraId="72AE4B1D" w14:textId="2384830F" w:rsidR="006A6A26" w:rsidRDefault="006A6A26"/>
    <w:p w14:paraId="2DA4A31A" w14:textId="2CC24E60" w:rsidR="006A6A26" w:rsidRDefault="006A6A26"/>
    <w:p w14:paraId="3F2883FC" w14:textId="77777777" w:rsidR="006A6A26" w:rsidRDefault="006A6A26"/>
    <w:p w14:paraId="33F428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</w:p>
    <w:p w14:paraId="727916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2A6D74C5" w14:textId="1E546CC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Ako je odgovor DA, navedite naziv mjere i broj osoba koje su bile uključene u realizaciju navedene mjere:</w:t>
      </w:r>
      <w:r>
        <w:rPr>
          <w:rFonts w:ascii="Arial" w:eastAsia="Arial" w:hAnsi="Arial" w:cs="Arial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5186FD6F" w14:textId="42B5652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43F6CDEE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74E1C765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ind w:left="11" w:hanging="11"/>
        <w:outlineLvl w:val="0"/>
        <w:rPr>
          <w:rFonts w:ascii="Arial" w:eastAsia="Arial" w:hAnsi="Arial" w:cs="Arial"/>
          <w:b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E2E0CC1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szCs w:val="24"/>
          <w:lang w:eastAsia="zh-CN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17AC00C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689DE8D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Datum:</w:t>
            </w:r>
          </w:p>
        </w:tc>
      </w:tr>
    </w:tbl>
    <w:p w14:paraId="55B0826F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sz w:val="22"/>
                <w:szCs w:val="22"/>
              </w:rPr>
              <w:t xml:space="preserve">Ime i prezime, potpis osobe ovlaštene za zastupanje i pečat korisnika projekta </w:t>
            </w:r>
            <w:r>
              <w:rPr>
                <w:rFonts w:ascii="Arial Narrow" w:eastAsia="SimSun" w:hAnsi="Arial Narrow" w:cs="Arial Narrow"/>
                <w:i/>
                <w:sz w:val="20"/>
              </w:rPr>
              <w:t>(podnosioca prijave)</w:t>
            </w:r>
          </w:p>
          <w:p w14:paraId="590C2F60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5958757E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    </w:t>
            </w:r>
          </w:p>
          <w:p w14:paraId="6D5E8C64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6F88CC57" w14:textId="5D138BE4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MP</w:t>
            </w:r>
          </w:p>
        </w:tc>
      </w:tr>
    </w:tbl>
    <w:p w14:paraId="6B16CC37" w14:textId="64A5595B" w:rsidR="006A6A26" w:rsidRDefault="006A6A26"/>
    <w:p w14:paraId="3661F02B" w14:textId="664781FA" w:rsidR="006A6A26" w:rsidRDefault="006A6A26"/>
    <w:p w14:paraId="60524449" w14:textId="4F129702" w:rsidR="006A6A26" w:rsidRDefault="006A6A26"/>
    <w:p w14:paraId="1738168C" w14:textId="5DC5C523" w:rsidR="006A6A26" w:rsidRDefault="006A6A26"/>
    <w:p w14:paraId="0728A61C" w14:textId="3D794435" w:rsidR="006A6A26" w:rsidRDefault="006A6A26"/>
    <w:p w14:paraId="703A7C65" w14:textId="0EC3120D" w:rsidR="006A6A26" w:rsidRDefault="006A6A26"/>
    <w:p w14:paraId="6C982ACD" w14:textId="24AEEF83" w:rsidR="006A6A26" w:rsidRDefault="006A6A26"/>
    <w:p w14:paraId="02D7D8EB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Default="00384B12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47BC0A8" w14:textId="05334866" w:rsidR="00384B12" w:rsidRPr="001F3D56" w:rsidRDefault="00791054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  <w:r w:rsidRPr="001F3D56">
        <w:rPr>
          <w:rFonts w:ascii="Arial" w:eastAsia="Arial" w:hAnsi="Arial" w:cs="Arial"/>
          <w:sz w:val="22"/>
          <w:szCs w:val="22"/>
          <w:lang w:eastAsia="hr-HR"/>
        </w:rPr>
        <w:t>Uz prijavu je potrebno priložiti:</w:t>
      </w:r>
    </w:p>
    <w:p w14:paraId="6A9AA24E" w14:textId="77777777" w:rsidR="00384B12" w:rsidRPr="001F3D56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53547A52" w14:textId="7F1B9960" w:rsidR="00384B12" w:rsidRPr="001F3D56" w:rsidRDefault="00791054" w:rsidP="001F3D56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program obuke </w:t>
      </w:r>
      <w:r w:rsidR="001F3D56" w:rsidRPr="001F3D56">
        <w:rPr>
          <w:rFonts w:ascii="Arial" w:eastAsia="Arial" w:hAnsi="Arial" w:cs="Arial"/>
          <w:sz w:val="22"/>
          <w:szCs w:val="22"/>
          <w:lang w:eastAsia="zh-CN"/>
        </w:rPr>
        <w:t xml:space="preserve"> i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specifikaciju troškova obuke </w:t>
      </w:r>
      <w:r w:rsidR="00EC10D6">
        <w:rPr>
          <w:rFonts w:ascii="Arial" w:eastAsia="Arial" w:hAnsi="Arial" w:cs="Arial"/>
          <w:sz w:val="22"/>
          <w:szCs w:val="22"/>
          <w:lang w:eastAsia="zh-CN"/>
        </w:rPr>
        <w:t>(Obrazac OPT - 2023)</w:t>
      </w:r>
    </w:p>
    <w:p w14:paraId="6AE57301" w14:textId="77777777" w:rsidR="00384B12" w:rsidRPr="001F3D56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odluku o imenovanju mentora</w:t>
      </w:r>
    </w:p>
    <w:p w14:paraId="7F79D7AF" w14:textId="5FECAAC1" w:rsidR="00384B12" w:rsidRPr="001F3D56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biografiju i dokaze o stručnoj osposobljenosti mentora</w:t>
      </w:r>
    </w:p>
    <w:p w14:paraId="155F87A8" w14:textId="3124E1F8" w:rsidR="00D510F5" w:rsidRPr="001F3D56" w:rsidRDefault="000B5C7D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uvjerenje Porezne uprave Federacije BiH o izmirenim porezima i doprinosima ne starije od mjesec dana od dana podnošenja prijave na javni poziv ili Sporazum s Poreznom upravom Federacije BiH o izmirenju duga po osnovu poreza i doprinosa,</w:t>
      </w:r>
      <w:r w:rsidR="00D510F5" w:rsidRPr="001F3D56">
        <w:rPr>
          <w:rFonts w:ascii="Arial" w:eastAsia="Arial" w:hAnsi="Arial" w:cs="Arial"/>
          <w:sz w:val="22"/>
          <w:szCs w:val="22"/>
          <w:lang w:eastAsia="zh-CN"/>
        </w:rPr>
        <w:t xml:space="preserve"> </w:t>
      </w:r>
    </w:p>
    <w:p w14:paraId="00544B31" w14:textId="77777777" w:rsidR="00384B12" w:rsidRPr="001F3D56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izjavu ovjerenu u općini</w:t>
      </w:r>
    </w:p>
    <w:p w14:paraId="3CD53898" w14:textId="77777777" w:rsidR="00384B12" w:rsidRPr="001F3D56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da poštuje propise koji uređuju oblast rada i zaštite na radu u Federaciji BiH,</w:t>
      </w:r>
    </w:p>
    <w:p w14:paraId="5AE8F5FC" w14:textId="7FA4F84E" w:rsidR="00384B12" w:rsidRPr="001F3D56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da će po završetku obuke najmanje </w:t>
      </w:r>
      <w:r w:rsidR="000B5C7D" w:rsidRPr="001F3D56">
        <w:rPr>
          <w:rFonts w:ascii="Arial" w:eastAsia="Arial" w:hAnsi="Arial" w:cs="Arial"/>
          <w:sz w:val="22"/>
          <w:szCs w:val="22"/>
          <w:lang w:eastAsia="zh-CN"/>
        </w:rPr>
        <w:t>6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>0% osoba zadržati u radnom odnosu najmanje šest (6) mjeseci</w:t>
      </w:r>
      <w:r w:rsidR="001F3D56">
        <w:rPr>
          <w:rFonts w:ascii="Arial" w:eastAsia="Arial" w:hAnsi="Arial" w:cs="Arial"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– 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u slučaju odabira </w:t>
      </w:r>
      <w:r w:rsidR="000657C4"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>varijante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A</w:t>
      </w:r>
    </w:p>
    <w:p w14:paraId="3631B9D0" w14:textId="0E73A917" w:rsidR="00384B12" w:rsidRPr="001F3D56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da će po završetku obuke najmanje </w:t>
      </w:r>
      <w:r w:rsidR="000B5C7D" w:rsidRPr="001F3D56">
        <w:rPr>
          <w:rFonts w:ascii="Arial" w:eastAsia="Arial" w:hAnsi="Arial" w:cs="Arial"/>
          <w:sz w:val="22"/>
          <w:szCs w:val="22"/>
          <w:lang w:eastAsia="zh-CN"/>
        </w:rPr>
        <w:t>6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0% osoba zadržati u radnom odnosu najmanje </w:t>
      </w:r>
      <w:r w:rsidR="002C389A" w:rsidRPr="001F3D56">
        <w:rPr>
          <w:rFonts w:ascii="Arial" w:eastAsia="Arial" w:hAnsi="Arial" w:cs="Arial"/>
          <w:sz w:val="22"/>
          <w:szCs w:val="22"/>
          <w:lang w:eastAsia="zh-CN"/>
        </w:rPr>
        <w:t>dvanaest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 (</w:t>
      </w:r>
      <w:r w:rsidR="002C389A" w:rsidRPr="001F3D56">
        <w:rPr>
          <w:rFonts w:ascii="Arial" w:eastAsia="Arial" w:hAnsi="Arial" w:cs="Arial"/>
          <w:sz w:val="22"/>
          <w:szCs w:val="22"/>
          <w:lang w:eastAsia="zh-CN"/>
        </w:rPr>
        <w:t>12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>) mjeseci</w:t>
      </w:r>
      <w:r w:rsidR="002C389A" w:rsidRPr="001F3D56">
        <w:rPr>
          <w:rFonts w:ascii="Arial" w:eastAsia="Arial" w:hAnsi="Arial" w:cs="Arial"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>– u slučaju odabira</w:t>
      </w:r>
      <w:r w:rsidR="000657C4"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varijante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B</w:t>
      </w:r>
    </w:p>
    <w:p w14:paraId="646764E5" w14:textId="5521D84B" w:rsidR="0058736C" w:rsidRPr="001F3D56" w:rsidRDefault="000657C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da će po završetku obuke najmanje 60% osoba zadržati u radnom odnosu najmanje osamnaest (18) mjeseci</w:t>
      </w:r>
      <w:r w:rsidR="002C389A" w:rsidRPr="001F3D56">
        <w:rPr>
          <w:rFonts w:ascii="Arial" w:eastAsia="Arial" w:hAnsi="Arial" w:cs="Arial"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– 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u slučaju odabira 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>varijante C</w:t>
      </w:r>
    </w:p>
    <w:p w14:paraId="51643C41" w14:textId="186AD2B3" w:rsidR="000657C4" w:rsidRPr="001F3D56" w:rsidRDefault="000657C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>da će po završetku obuke najmanje 60% osoba zadržati u radnom odnosu najmanje dvadeset i četiri (24) mjeseca</w:t>
      </w:r>
      <w:r w:rsidR="002C389A" w:rsidRPr="001F3D56">
        <w:rPr>
          <w:rFonts w:ascii="Arial" w:eastAsia="Arial" w:hAnsi="Arial" w:cs="Arial"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– 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u slučaju odabira </w:t>
      </w:r>
      <w:r w:rsidRPr="001F3D56">
        <w:rPr>
          <w:rFonts w:ascii="Arial" w:eastAsia="Arial" w:hAnsi="Arial" w:cs="Arial"/>
          <w:b/>
          <w:bCs/>
          <w:sz w:val="22"/>
          <w:szCs w:val="22"/>
          <w:lang w:eastAsia="zh-CN"/>
        </w:rPr>
        <w:t>varijante D</w:t>
      </w:r>
    </w:p>
    <w:p w14:paraId="2CB21E4E" w14:textId="14706FC5" w:rsidR="00384B12" w:rsidRPr="001F3D56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eastAsia="Arial" w:hAnsi="Arial" w:cs="Arial"/>
          <w:sz w:val="22"/>
          <w:szCs w:val="22"/>
          <w:lang w:eastAsia="zh-CN"/>
        </w:rPr>
        <w:t xml:space="preserve">da po ovom programu neće zaposliti osobu koju je otpustio u prethodnih </w:t>
      </w:r>
      <w:r w:rsidR="001043F3" w:rsidRPr="001F3D56">
        <w:rPr>
          <w:rFonts w:ascii="Arial" w:eastAsia="Arial" w:hAnsi="Arial" w:cs="Arial"/>
          <w:sz w:val="22"/>
          <w:szCs w:val="22"/>
          <w:lang w:eastAsia="zh-CN"/>
        </w:rPr>
        <w:t>48 mjeseci prije objave Javnog poziva.</w:t>
      </w:r>
    </w:p>
    <w:p w14:paraId="1DD1003B" w14:textId="5F2AEA7A" w:rsidR="00E34680" w:rsidRPr="001F3D56" w:rsidRDefault="00E34680" w:rsidP="00303F7A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 w:rsidRPr="001F3D56">
        <w:rPr>
          <w:rFonts w:ascii="Arial" w:hAnsi="Arial" w:cs="Arial"/>
          <w:sz w:val="22"/>
          <w:szCs w:val="22"/>
        </w:rPr>
        <w:t>aktuelni izvod iz sudskog registra ne stariji od mjesec dana od podnošenja prijave,</w:t>
      </w:r>
      <w:r w:rsidR="00303F7A" w:rsidRPr="001F3D56">
        <w:rPr>
          <w:rFonts w:ascii="Arial" w:hAnsi="Arial" w:cs="Arial"/>
          <w:sz w:val="22"/>
          <w:szCs w:val="22"/>
        </w:rPr>
        <w:t xml:space="preserve"> ili </w:t>
      </w:r>
      <w:r w:rsidR="00303F7A" w:rsidRPr="001F3D56">
        <w:rPr>
          <w:rFonts w:ascii="Arial" w:eastAsia="Arial" w:hAnsi="Arial" w:cs="Arial"/>
          <w:sz w:val="22"/>
          <w:szCs w:val="22"/>
          <w:lang w:eastAsia="zh-CN"/>
        </w:rPr>
        <w:t>ovjerenu kopiju aktuelnog izvoda iz sudskog registra ne stariju od mjesec dana, odnosno ovjerenu kopiju rješenja za obavljanje obrta .</w:t>
      </w:r>
    </w:p>
    <w:p w14:paraId="3006B4F3" w14:textId="025DAFB8" w:rsidR="00E34680" w:rsidRPr="001F3D56" w:rsidRDefault="00E34680" w:rsidP="00E34680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</w:rPr>
      </w:pPr>
      <w:r w:rsidRPr="001F3D56">
        <w:rPr>
          <w:rFonts w:ascii="Arial" w:hAnsi="Arial" w:cs="Arial"/>
        </w:rPr>
        <w:t>vjerodostojan dokaz o glavnom bankovnom računu (kopiju kartona deponovanih potpisa, ugovora sa bankom ili potvrdu računa izadanu od strane banke)</w:t>
      </w:r>
      <w:r w:rsidR="00303F7A" w:rsidRPr="001F3D56">
        <w:rPr>
          <w:rFonts w:ascii="Arial" w:hAnsi="Arial" w:cs="Arial"/>
        </w:rPr>
        <w:t>.</w:t>
      </w:r>
    </w:p>
    <w:p w14:paraId="4619F26A" w14:textId="77777777" w:rsidR="00384B12" w:rsidRDefault="00384B12"/>
    <w:p w14:paraId="6C75A871" w14:textId="77777777" w:rsidR="00384B12" w:rsidRDefault="00384B12"/>
    <w:p w14:paraId="78CBF261" w14:textId="77777777" w:rsidR="00384B12" w:rsidRDefault="00384B12"/>
    <w:p w14:paraId="68162E57" w14:textId="77777777" w:rsidR="00384B12" w:rsidRDefault="00384B12"/>
    <w:p w14:paraId="026B3A5E" w14:textId="2F9D2AB0" w:rsidR="006A6A26" w:rsidRDefault="006A6A26" w:rsidP="006A6A26">
      <w:pPr>
        <w:spacing w:after="120"/>
        <w:rPr>
          <w:rFonts w:ascii="Arial" w:eastAsia="Arial" w:hAnsi="Arial" w:cs="Arial"/>
          <w:sz w:val="22"/>
          <w:szCs w:val="22"/>
          <w:lang w:eastAsia="zh-CN"/>
        </w:rPr>
      </w:pPr>
    </w:p>
    <w:sectPr w:rsidR="006A6A26">
      <w:head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066A" w14:textId="77777777" w:rsidR="0039322C" w:rsidRDefault="0039322C">
      <w:r>
        <w:separator/>
      </w:r>
    </w:p>
  </w:endnote>
  <w:endnote w:type="continuationSeparator" w:id="0">
    <w:p w14:paraId="21799186" w14:textId="77777777" w:rsidR="0039322C" w:rsidRDefault="0039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7BF7" w14:textId="77777777" w:rsidR="0039322C" w:rsidRDefault="0039322C">
      <w:r>
        <w:separator/>
      </w:r>
    </w:p>
  </w:footnote>
  <w:footnote w:type="continuationSeparator" w:id="0">
    <w:p w14:paraId="702BDA89" w14:textId="77777777" w:rsidR="0039322C" w:rsidRDefault="0039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CCFC" w14:textId="6823F81A" w:rsidR="00384B12" w:rsidRPr="003E55A6" w:rsidRDefault="004378F3" w:rsidP="006A6A26">
    <w:pPr>
      <w:pStyle w:val="Header"/>
      <w:jc w:val="center"/>
      <w:rPr>
        <w:rFonts w:ascii="Arial" w:hAnsi="Arial" w:cs="Arial"/>
        <w:b/>
        <w:sz w:val="20"/>
      </w:rPr>
    </w:pPr>
    <w:r w:rsidRPr="003E55A6">
      <w:rPr>
        <w:rFonts w:ascii="Arial" w:hAnsi="Arial" w:cs="Arial"/>
        <w:b/>
        <w:sz w:val="20"/>
      </w:rPr>
      <w:t xml:space="preserve">ZAHTJEV </w:t>
    </w:r>
    <w:r w:rsidR="00D510F5" w:rsidRPr="003E55A6">
      <w:rPr>
        <w:rFonts w:ascii="Arial" w:hAnsi="Arial" w:cs="Arial"/>
        <w:b/>
        <w:sz w:val="20"/>
      </w:rPr>
      <w:t xml:space="preserve">ZA UČEŠĆE U </w:t>
    </w:r>
    <w:r w:rsidR="006A6A26" w:rsidRPr="003E55A6">
      <w:rPr>
        <w:rFonts w:ascii="Arial" w:hAnsi="Arial" w:cs="Arial"/>
        <w:b/>
        <w:sz w:val="20"/>
      </w:rPr>
      <w:t>PROGRAM</w:t>
    </w:r>
    <w:r w:rsidR="00D510F5" w:rsidRPr="003E55A6">
      <w:rPr>
        <w:rFonts w:ascii="Arial" w:hAnsi="Arial" w:cs="Arial"/>
        <w:b/>
        <w:sz w:val="20"/>
      </w:rPr>
      <w:t>U</w:t>
    </w:r>
    <w:r w:rsidR="00791054" w:rsidRPr="003E55A6">
      <w:rPr>
        <w:rFonts w:ascii="Arial" w:hAnsi="Arial" w:cs="Arial"/>
        <w:b/>
        <w:sz w:val="20"/>
      </w:rPr>
      <w:t xml:space="preserve">  »OBUKA </w:t>
    </w:r>
    <w:r w:rsidR="0071535E" w:rsidRPr="003E55A6">
      <w:rPr>
        <w:rFonts w:ascii="Arial" w:hAnsi="Arial" w:cs="Arial"/>
        <w:b/>
        <w:sz w:val="20"/>
      </w:rPr>
      <w:t>I RAD KOD POZNATOG POSLODAVCA</w:t>
    </w:r>
    <w:r w:rsidR="00791054" w:rsidRPr="003E55A6">
      <w:rPr>
        <w:rFonts w:ascii="Arial" w:hAnsi="Arial" w:cs="Arial"/>
        <w:b/>
        <w:sz w:val="20"/>
      </w:rPr>
      <w:t xml:space="preserve"> 20</w:t>
    </w:r>
    <w:r w:rsidR="006A6A26" w:rsidRPr="003E55A6">
      <w:rPr>
        <w:rFonts w:ascii="Arial" w:hAnsi="Arial" w:cs="Arial"/>
        <w:b/>
        <w:sz w:val="20"/>
      </w:rPr>
      <w:t>2</w:t>
    </w:r>
    <w:r w:rsidR="006A155E" w:rsidRPr="003E55A6">
      <w:rPr>
        <w:rFonts w:ascii="Arial" w:hAnsi="Arial" w:cs="Arial"/>
        <w:b/>
        <w:sz w:val="20"/>
      </w:rPr>
      <w:t>3</w:t>
    </w:r>
    <w:r w:rsidR="00791054" w:rsidRPr="003E55A6">
      <w:rPr>
        <w:rFonts w:ascii="Arial" w:hAnsi="Arial" w:cs="Arial"/>
        <w:b/>
        <w:sz w:val="20"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7650">
    <w:abstractNumId w:val="0"/>
  </w:num>
  <w:num w:numId="2" w16cid:durableId="163059829">
    <w:abstractNumId w:val="2"/>
  </w:num>
  <w:num w:numId="3" w16cid:durableId="239944197">
    <w:abstractNumId w:val="1"/>
  </w:num>
  <w:num w:numId="4" w16cid:durableId="2100520831">
    <w:abstractNumId w:val="3"/>
  </w:num>
  <w:num w:numId="5" w16cid:durableId="1041436860">
    <w:abstractNumId w:val="5"/>
  </w:num>
  <w:num w:numId="6" w16cid:durableId="1556163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1043F3"/>
    <w:rsid w:val="0019717E"/>
    <w:rsid w:val="001F3D56"/>
    <w:rsid w:val="00205423"/>
    <w:rsid w:val="002C389A"/>
    <w:rsid w:val="00303F7A"/>
    <w:rsid w:val="00384B12"/>
    <w:rsid w:val="0039322C"/>
    <w:rsid w:val="003E55A6"/>
    <w:rsid w:val="004378F3"/>
    <w:rsid w:val="00456255"/>
    <w:rsid w:val="004F73CB"/>
    <w:rsid w:val="005343A9"/>
    <w:rsid w:val="0055682F"/>
    <w:rsid w:val="0058736C"/>
    <w:rsid w:val="00647BA8"/>
    <w:rsid w:val="00681A59"/>
    <w:rsid w:val="006A155E"/>
    <w:rsid w:val="006A6A26"/>
    <w:rsid w:val="0071535E"/>
    <w:rsid w:val="00764105"/>
    <w:rsid w:val="00791054"/>
    <w:rsid w:val="007C0128"/>
    <w:rsid w:val="007F03E8"/>
    <w:rsid w:val="0080556F"/>
    <w:rsid w:val="0084250D"/>
    <w:rsid w:val="00842A5E"/>
    <w:rsid w:val="009048BD"/>
    <w:rsid w:val="009751F3"/>
    <w:rsid w:val="00A314FA"/>
    <w:rsid w:val="00A87D44"/>
    <w:rsid w:val="00B75EAD"/>
    <w:rsid w:val="00B76E43"/>
    <w:rsid w:val="00BA3E0D"/>
    <w:rsid w:val="00BD6AAA"/>
    <w:rsid w:val="00BF772C"/>
    <w:rsid w:val="00CD4CF1"/>
    <w:rsid w:val="00CF1D50"/>
    <w:rsid w:val="00D510F5"/>
    <w:rsid w:val="00E34680"/>
    <w:rsid w:val="00E736D0"/>
    <w:rsid w:val="00EC10D6"/>
    <w:rsid w:val="00ED0733"/>
    <w:rsid w:val="00ED6E43"/>
    <w:rsid w:val="00EE2012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9</cp:revision>
  <cp:lastPrinted>2023-02-08T14:15:00Z</cp:lastPrinted>
  <dcterms:created xsi:type="dcterms:W3CDTF">2023-02-07T14:01:00Z</dcterms:created>
  <dcterms:modified xsi:type="dcterms:W3CDTF">2023-02-08T15:17:00Z</dcterms:modified>
</cp:coreProperties>
</file>